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9EDD5D" w14:textId="77777777" w:rsidR="00C67D06" w:rsidRDefault="00C67D06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0CB81991" w14:textId="77777777" w:rsidR="00C67D06" w:rsidRDefault="00847E8A">
      <w:pPr>
        <w:spacing w:before="200"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MODELO PARA APRESENTAÇÃO DA PROPOSTA FINANCEIRA</w:t>
      </w:r>
    </w:p>
    <w:p w14:paraId="0DB98DCB" w14:textId="77777777" w:rsidR="00C67D06" w:rsidRDefault="00C67D06">
      <w:pPr>
        <w:spacing w:before="200" w:after="200" w:line="276" w:lineRule="auto"/>
        <w:jc w:val="center"/>
        <w:rPr>
          <w:rFonts w:ascii="Calibri" w:eastAsia="Calibri" w:hAnsi="Calibri" w:cs="Calibri"/>
        </w:rPr>
      </w:pPr>
    </w:p>
    <w:p w14:paraId="22816E7A" w14:textId="5FAD1EAA" w:rsidR="00C67D06" w:rsidRDefault="00847E8A">
      <w:pPr>
        <w:spacing w:before="200" w:after="200" w:line="276" w:lineRule="auto"/>
        <w:ind w:left="3525" w:firstLine="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Contratação de serviços técnicos especializados para facilitação das Ações de Popularização da Produção Rural Sustentável entre estudantes do Ensino Fundamental e Médio do Projeto Rural Sustentável - Cerrado</w:t>
      </w:r>
    </w:p>
    <w:p w14:paraId="5A780DF8" w14:textId="77777777" w:rsidR="00C67D06" w:rsidRDefault="00C67D06">
      <w:pPr>
        <w:spacing w:before="200" w:after="200" w:line="276" w:lineRule="auto"/>
        <w:ind w:left="3525" w:firstLine="18"/>
        <w:jc w:val="both"/>
        <w:rPr>
          <w:rFonts w:ascii="Calibri" w:eastAsia="Calibri" w:hAnsi="Calibri" w:cs="Calibri"/>
        </w:rPr>
      </w:pPr>
    </w:p>
    <w:p w14:paraId="4ABCC028" w14:textId="48AE6194" w:rsidR="00C67D06" w:rsidRDefault="00847E8A">
      <w:pPr>
        <w:spacing w:before="200"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Referência: </w:t>
      </w:r>
      <w:r>
        <w:rPr>
          <w:rFonts w:ascii="Calibri" w:eastAsia="Calibri" w:hAnsi="Calibri" w:cs="Calibri"/>
          <w:b/>
        </w:rPr>
        <w:t>Termo de Referência – IABS PRS-CA</w:t>
      </w:r>
      <w:r w:rsidR="00B92AE6">
        <w:rPr>
          <w:rFonts w:ascii="Calibri" w:eastAsia="Calibri" w:hAnsi="Calibri" w:cs="Calibri"/>
          <w:b/>
        </w:rPr>
        <w:t>P-025</w:t>
      </w:r>
    </w:p>
    <w:p w14:paraId="462488EF" w14:textId="77777777" w:rsidR="00C67D06" w:rsidRDefault="00C67D06">
      <w:pPr>
        <w:spacing w:before="200" w:after="200" w:line="276" w:lineRule="auto"/>
        <w:rPr>
          <w:rFonts w:ascii="Calibri" w:eastAsia="Calibri" w:hAnsi="Calibri" w:cs="Calibri"/>
          <w:b/>
        </w:rPr>
      </w:pPr>
    </w:p>
    <w:p w14:paraId="02A620D4" w14:textId="77777777" w:rsidR="00C67D06" w:rsidRDefault="00847E8A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Ao </w:t>
      </w:r>
      <w:r>
        <w:rPr>
          <w:rFonts w:ascii="Calibri" w:eastAsia="Calibri" w:hAnsi="Calibri" w:cs="Calibri"/>
          <w:b/>
        </w:rPr>
        <w:t>Instituto Brasileiro de Desenvolvimento e Sustentabilidade – IABS</w:t>
      </w:r>
    </w:p>
    <w:p w14:paraId="3A461CFD" w14:textId="380AA1B1" w:rsidR="00C67D06" w:rsidRDefault="00847E8A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presente PROPOSTA FINANCEIRA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considera a___________________________</w:t>
      </w:r>
      <w:r>
        <w:rPr>
          <w:rFonts w:ascii="Calibri" w:eastAsia="Calibri" w:hAnsi="Calibri" w:cs="Calibri"/>
          <w:b/>
        </w:rPr>
        <w:t xml:space="preserve"> DADOS DA INSTITUIÇÃO: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XXXXXXXXXXXXXXXX</w:t>
      </w:r>
      <w:r>
        <w:rPr>
          <w:rFonts w:ascii="Calibri" w:eastAsia="Calibri" w:hAnsi="Calibri" w:cs="Calibri"/>
        </w:rPr>
        <w:t xml:space="preserve">, CNPJ nº XX.XXX.XXX/XXXX-XX, com sede na Rua XXXXXXXXXXXXXXXXXXXXXXXXXXX, CEP: XXXXX-XXX, Cidade/Estado, neste ato representada por sua sócia e representante legal </w:t>
      </w:r>
      <w:r>
        <w:rPr>
          <w:rFonts w:ascii="Calibri" w:eastAsia="Calibri" w:hAnsi="Calibri" w:cs="Calibri"/>
          <w:b/>
        </w:rPr>
        <w:t>(nome do representante legal)</w:t>
      </w:r>
      <w:r>
        <w:rPr>
          <w:rFonts w:ascii="Calibri" w:eastAsia="Calibri" w:hAnsi="Calibri" w:cs="Calibri"/>
        </w:rPr>
        <w:t>, brasileira, RG nº X.XXX.XXX, CPF nº XXX.XXX.XXX-XX residente e domiciliada na Rua XXXXXXXXXXXXXXXXXXXX, CEP: XXX</w:t>
      </w:r>
      <w:r w:rsidR="003770E1">
        <w:rPr>
          <w:rFonts w:ascii="Calibri" w:eastAsia="Calibri" w:hAnsi="Calibri" w:cs="Calibri"/>
        </w:rPr>
        <w:t>XXXX-XX, Cidade/Estado, e-mail: XXXXXXX@XXXXX.com</w:t>
      </w:r>
    </w:p>
    <w:p w14:paraId="2ED2E3B0" w14:textId="77777777" w:rsidR="00C67D06" w:rsidRDefault="00C67D06">
      <w:pPr>
        <w:spacing w:before="200" w:after="200" w:line="276" w:lineRule="auto"/>
        <w:jc w:val="both"/>
        <w:rPr>
          <w:rFonts w:ascii="Calibri" w:eastAsia="Calibri" w:hAnsi="Calibri" w:cs="Calibri"/>
        </w:rPr>
      </w:pPr>
    </w:p>
    <w:p w14:paraId="1DDD6A87" w14:textId="19DE9A92" w:rsidR="00C67D06" w:rsidRPr="00B92AE6" w:rsidRDefault="00847E8A" w:rsidP="00B92AE6">
      <w:pPr>
        <w:numPr>
          <w:ilvl w:val="0"/>
          <w:numId w:val="1"/>
        </w:numPr>
        <w:spacing w:before="200"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OBJETO DA PROPOSTA</w:t>
      </w:r>
    </w:p>
    <w:p w14:paraId="3957E67C" w14:textId="5C4E9227" w:rsidR="00B92AE6" w:rsidRPr="00B92AE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  <w:r w:rsidRPr="00B92AE6">
        <w:rPr>
          <w:rFonts w:ascii="Calibri" w:eastAsia="Calibri" w:hAnsi="Calibri" w:cs="Calibri"/>
        </w:rPr>
        <w:t>Objetivo geral: Realizar a facilitação das Ações de Popularização da Produção Rural Sustentável em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escolas de Ensino Fundamental (EF) e Médio (EM), nas treze microrregiões dos quatro estados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contemplados pelo PRS - Cerrado (GO, MG, MT e MS).</w:t>
      </w:r>
    </w:p>
    <w:p w14:paraId="23131569" w14:textId="60056DC7" w:rsidR="00B92AE6" w:rsidRPr="00B92AE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  <w:r w:rsidRPr="00B92AE6">
        <w:rPr>
          <w:rFonts w:ascii="Calibri" w:eastAsia="Calibri" w:hAnsi="Calibri" w:cs="Calibri"/>
        </w:rPr>
        <w:t>Objetivos específicos: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Os seguintes objetivos específicos são necessários ao alcance do objetivo geral do projeto:</w:t>
      </w:r>
    </w:p>
    <w:p w14:paraId="4A21006E" w14:textId="551BB7CD" w:rsidR="00B92AE6" w:rsidRPr="00B92AE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  <w:r w:rsidRPr="00B92AE6">
        <w:rPr>
          <w:rFonts w:ascii="Calibri" w:eastAsia="Calibri" w:hAnsi="Calibri" w:cs="Calibri"/>
          <w:b/>
          <w:bCs/>
        </w:rPr>
        <w:t>OE1:</w:t>
      </w:r>
      <w:r w:rsidRPr="00B92AE6">
        <w:rPr>
          <w:rFonts w:ascii="Calibri" w:eastAsia="Calibri" w:hAnsi="Calibri" w:cs="Calibri"/>
        </w:rPr>
        <w:t xml:space="preserve"> Planejar as atividades voltadas para a popularização da produção rural sustentável a serem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realizadas nas escolas selecionadas pelo PRS - Cerrado, em conjunto com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 xml:space="preserve">representantes das escolas e com a </w:t>
      </w:r>
      <w:r w:rsidR="001E27E1">
        <w:rPr>
          <w:rFonts w:ascii="Calibri" w:eastAsia="Calibri" w:hAnsi="Calibri" w:cs="Calibri"/>
        </w:rPr>
        <w:t xml:space="preserve">coordenação </w:t>
      </w:r>
      <w:r w:rsidRPr="00B92AE6">
        <w:rPr>
          <w:rFonts w:ascii="Calibri" w:eastAsia="Calibri" w:hAnsi="Calibri" w:cs="Calibri"/>
        </w:rPr>
        <w:t>do projeto;</w:t>
      </w:r>
    </w:p>
    <w:p w14:paraId="42707836" w14:textId="776D5E7B" w:rsidR="00B92AE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  <w:r w:rsidRPr="00B92AE6">
        <w:rPr>
          <w:rFonts w:ascii="Calibri" w:eastAsia="Calibri" w:hAnsi="Calibri" w:cs="Calibri"/>
          <w:b/>
          <w:bCs/>
        </w:rPr>
        <w:t>OE2:</w:t>
      </w:r>
      <w:r w:rsidRPr="00B92AE6">
        <w:rPr>
          <w:rFonts w:ascii="Calibri" w:eastAsia="Calibri" w:hAnsi="Calibri" w:cs="Calibri"/>
        </w:rPr>
        <w:t xml:space="preserve"> Conduzir as práticas pedagógicas, presencialmente e virtualmente, nas escolas atendidas,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 xml:space="preserve">conforme jornadas de aprendizagem apesentadas nas Figuras 1 e 2 </w:t>
      </w:r>
      <w:r w:rsidR="001E27E1">
        <w:rPr>
          <w:rFonts w:ascii="Calibri" w:eastAsia="Calibri" w:hAnsi="Calibri" w:cs="Calibri"/>
        </w:rPr>
        <w:t>do</w:t>
      </w:r>
      <w:r w:rsidR="001E27E1" w:rsidRPr="00B92AE6"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Termo de Referência</w:t>
      </w:r>
      <w:r w:rsidR="001E27E1">
        <w:rPr>
          <w:rFonts w:ascii="Calibri" w:eastAsia="Calibri" w:hAnsi="Calibri" w:cs="Calibri"/>
        </w:rPr>
        <w:t xml:space="preserve"> </w:t>
      </w:r>
      <w:r w:rsidR="00DE31C5" w:rsidRPr="00B92AE6">
        <w:rPr>
          <w:rFonts w:ascii="Calibri" w:eastAsia="Calibri" w:hAnsi="Calibri" w:cs="Calibri"/>
        </w:rPr>
        <w:t>(TdR</w:t>
      </w:r>
      <w:r w:rsidR="00DE31C5" w:rsidRPr="00DF127C">
        <w:rPr>
          <w:rFonts w:ascii="Calibri" w:hAnsi="Calibri" w:cs="Calibri"/>
        </w:rPr>
        <w:t xml:space="preserve"> – IABS PRS-CAP</w:t>
      </w:r>
      <w:r w:rsidR="004F05A8">
        <w:rPr>
          <w:rFonts w:ascii="Calibri" w:hAnsi="Calibri" w:cs="Calibri"/>
        </w:rPr>
        <w:t>-</w:t>
      </w:r>
      <w:r w:rsidR="00DE31C5">
        <w:rPr>
          <w:rFonts w:ascii="Calibri" w:eastAsia="Calibri" w:hAnsi="Calibri" w:cs="Calibri"/>
        </w:rPr>
        <w:t>025)</w:t>
      </w:r>
      <w:r w:rsidRPr="00B92AE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incluindo as ações relativas ao Jogo Coopera Cerrado;</w:t>
      </w:r>
    </w:p>
    <w:p w14:paraId="738B82FA" w14:textId="4A2CA64F" w:rsidR="00B92AE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</w:p>
    <w:p w14:paraId="2DF4F759" w14:textId="77777777" w:rsidR="00B92AE6" w:rsidRPr="00B92AE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</w:p>
    <w:p w14:paraId="4965F3AA" w14:textId="0BAA93BA" w:rsidR="00B92AE6" w:rsidRPr="00B92AE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  <w:r w:rsidRPr="00B92AE6">
        <w:rPr>
          <w:rFonts w:ascii="Calibri" w:eastAsia="Calibri" w:hAnsi="Calibri" w:cs="Calibri"/>
          <w:b/>
          <w:bCs/>
        </w:rPr>
        <w:lastRenderedPageBreak/>
        <w:t>OE3:</w:t>
      </w:r>
      <w:r w:rsidRPr="00B92AE6">
        <w:rPr>
          <w:rFonts w:ascii="Calibri" w:eastAsia="Calibri" w:hAnsi="Calibri" w:cs="Calibri"/>
        </w:rPr>
        <w:t xml:space="preserve"> Registrar as atividades desenvolvidas e publicar os registros na plataforma Coopera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Cerrado, promovendo o envolvimento dos(as) estudantes na dinamização dessa plataforma;</w:t>
      </w:r>
    </w:p>
    <w:p w14:paraId="1DDA259C" w14:textId="72B4CC1B" w:rsidR="00C67D0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  <w:r w:rsidRPr="00B92AE6">
        <w:rPr>
          <w:rFonts w:ascii="Calibri" w:eastAsia="Calibri" w:hAnsi="Calibri" w:cs="Calibri"/>
          <w:b/>
          <w:bCs/>
        </w:rPr>
        <w:t>OE4:</w:t>
      </w:r>
      <w:r w:rsidRPr="00B92AE6">
        <w:rPr>
          <w:rFonts w:ascii="Calibri" w:eastAsia="Calibri" w:hAnsi="Calibri" w:cs="Calibri"/>
        </w:rPr>
        <w:t xml:space="preserve"> </w:t>
      </w:r>
      <w:r w:rsidRPr="00684970">
        <w:rPr>
          <w:rFonts w:ascii="Calibri" w:eastAsia="Calibri" w:hAnsi="Calibri" w:cs="Calibri"/>
        </w:rPr>
        <w:t>Participar do Encontro Coopera Cerrado</w:t>
      </w:r>
      <w:r w:rsidRPr="00B92AE6">
        <w:rPr>
          <w:rFonts w:ascii="Calibri" w:eastAsia="Calibri" w:hAnsi="Calibri" w:cs="Calibri"/>
        </w:rPr>
        <w:t xml:space="preserve"> como encerramento das ações de Popularização,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previsto para dezembro de 2022.</w:t>
      </w:r>
    </w:p>
    <w:p w14:paraId="0D4AFD7F" w14:textId="3DEB2C59" w:rsidR="00B92AE6" w:rsidRPr="00B92AE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  <w:r w:rsidRPr="00B92AE6">
        <w:rPr>
          <w:rFonts w:ascii="Calibri" w:eastAsia="Calibri" w:hAnsi="Calibri" w:cs="Calibri"/>
        </w:rPr>
        <w:t>As atividades objeto do Termo de Referência (TdR</w:t>
      </w:r>
      <w:bookmarkStart w:id="0" w:name="_heading=h.gjdgxs" w:colFirst="0" w:colLast="0"/>
      <w:bookmarkEnd w:id="0"/>
      <w:r w:rsidR="00DE31C5" w:rsidRPr="00DF127C">
        <w:rPr>
          <w:rFonts w:ascii="Calibri" w:hAnsi="Calibri" w:cs="Calibri"/>
        </w:rPr>
        <w:t xml:space="preserve"> – IABS PRS-CAP</w:t>
      </w:r>
      <w:r w:rsidR="003770E1">
        <w:rPr>
          <w:rFonts w:ascii="Calibri" w:hAnsi="Calibri" w:cs="Calibri"/>
        </w:rPr>
        <w:t>-</w:t>
      </w:r>
      <w:r w:rsidR="00DE31C5">
        <w:rPr>
          <w:rFonts w:ascii="Calibri" w:eastAsia="Calibri" w:hAnsi="Calibri" w:cs="Calibri"/>
        </w:rPr>
        <w:t xml:space="preserve">025) </w:t>
      </w:r>
      <w:r w:rsidRPr="00B92AE6">
        <w:rPr>
          <w:rFonts w:ascii="Calibri" w:eastAsia="Calibri" w:hAnsi="Calibri" w:cs="Calibri"/>
        </w:rPr>
        <w:t>fazem parte do Programa de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Capacitação do PRS - Cerrado, que tem como objetivo sensibilizar, capacitar e treinar pessoas em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torno das práticas sustentáveis e da agropecuária de baixa emissão de carbono. O programa oferece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uma série de ações formativas dirigidas para produtores(as) rurais, membros de organizações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socioprodutivas, agentes de assistência técnica, gestores(as) públicos(as), estudantes e outros(as)</w:t>
      </w:r>
      <w:r>
        <w:rPr>
          <w:rFonts w:ascii="Calibri" w:eastAsia="Calibri" w:hAnsi="Calibri" w:cs="Calibri"/>
        </w:rPr>
        <w:t xml:space="preserve"> </w:t>
      </w:r>
      <w:r w:rsidRPr="00B92AE6">
        <w:rPr>
          <w:rFonts w:ascii="Calibri" w:eastAsia="Calibri" w:hAnsi="Calibri" w:cs="Calibri"/>
        </w:rPr>
        <w:t>interessados(as).</w:t>
      </w:r>
    </w:p>
    <w:p w14:paraId="443D75B8" w14:textId="30D81CCA" w:rsidR="00B92AE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  <w:r w:rsidRPr="004F05A8">
        <w:rPr>
          <w:rFonts w:ascii="Calibri" w:eastAsia="Calibri" w:hAnsi="Calibri" w:cs="Calibri"/>
        </w:rPr>
        <w:t xml:space="preserve">Suas atividades estão estruturadas em 4 frentes: 1) Cursos de Educação à Distância (EaD); 2) Cursos Presenciais, Palestras e Dias de Campo; 3) Mestrado Profissional; e 4) Ações de Empoderamento Social, </w:t>
      </w:r>
      <w:r w:rsidR="00675261" w:rsidRPr="004F05A8">
        <w:rPr>
          <w:rFonts w:ascii="Calibri" w:eastAsia="Calibri" w:hAnsi="Calibri" w:cs="Calibri"/>
        </w:rPr>
        <w:t>na qual se inserem as Ações de Popularizaç</w:t>
      </w:r>
      <w:r w:rsidR="00AF5BFD">
        <w:rPr>
          <w:rFonts w:ascii="Calibri" w:eastAsia="Calibri" w:hAnsi="Calibri" w:cs="Calibri"/>
        </w:rPr>
        <w:t>ão nas escolas.</w:t>
      </w:r>
      <w:bookmarkStart w:id="1" w:name="_GoBack"/>
      <w:bookmarkEnd w:id="1"/>
    </w:p>
    <w:p w14:paraId="368EAF1C" w14:textId="77777777" w:rsidR="00B92AE6" w:rsidRDefault="00B92AE6" w:rsidP="00B92AE6">
      <w:pPr>
        <w:spacing w:before="200" w:after="200" w:line="276" w:lineRule="auto"/>
        <w:jc w:val="both"/>
        <w:rPr>
          <w:rFonts w:ascii="Calibri" w:eastAsia="Calibri" w:hAnsi="Calibri" w:cs="Calibri"/>
        </w:rPr>
      </w:pPr>
    </w:p>
    <w:p w14:paraId="54E19E53" w14:textId="77777777" w:rsidR="00C67D06" w:rsidRDefault="00847E8A">
      <w:pPr>
        <w:numPr>
          <w:ilvl w:val="0"/>
          <w:numId w:val="1"/>
        </w:numPr>
        <w:spacing w:before="200"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 VALOR DA PROPOSTA FINANCEIRA </w:t>
      </w:r>
    </w:p>
    <w:p w14:paraId="6E83A905" w14:textId="77777777" w:rsidR="00C67D06" w:rsidRDefault="00C67D06">
      <w:pPr>
        <w:spacing w:before="200" w:after="200" w:line="276" w:lineRule="auto"/>
        <w:ind w:left="720"/>
        <w:jc w:val="both"/>
        <w:rPr>
          <w:rFonts w:ascii="Calibri" w:eastAsia="Calibri" w:hAnsi="Calibri" w:cs="Calibri"/>
          <w:b/>
        </w:rPr>
      </w:pPr>
    </w:p>
    <w:tbl>
      <w:tblPr>
        <w:tblStyle w:val="a8"/>
        <w:tblW w:w="8344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2"/>
        <w:gridCol w:w="2781"/>
        <w:gridCol w:w="2781"/>
      </w:tblGrid>
      <w:tr w:rsidR="00C67D06" w14:paraId="2A3E5BA4" w14:textId="77777777"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20F9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C98D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D894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67D06" w14:paraId="1DFE0820" w14:textId="77777777"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6D0F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A10F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704D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67D06" w14:paraId="2EB7EDF3" w14:textId="77777777"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7869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243F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3F07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67D06" w14:paraId="698D01FA" w14:textId="77777777"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473C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BF56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075B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67D06" w14:paraId="7EC2D551" w14:textId="77777777"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BE71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E119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5313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C67D06" w14:paraId="50F84C16" w14:textId="77777777"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8754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6194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5038" w14:textId="77777777" w:rsidR="00C67D06" w:rsidRDefault="00C6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14:paraId="608BB65E" w14:textId="77777777" w:rsidR="00C67D06" w:rsidRDefault="00C67D06">
      <w:pPr>
        <w:spacing w:before="200" w:after="200" w:line="276" w:lineRule="auto"/>
        <w:ind w:left="720"/>
        <w:jc w:val="both"/>
        <w:rPr>
          <w:rFonts w:ascii="Calibri" w:eastAsia="Calibri" w:hAnsi="Calibri" w:cs="Calibri"/>
          <w:b/>
        </w:rPr>
      </w:pPr>
    </w:p>
    <w:p w14:paraId="6AE00DD6" w14:textId="6232F1A6" w:rsidR="00C67D06" w:rsidRDefault="00847E8A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Tendo examinado as condições do Termo de Referência</w:t>
      </w:r>
      <w:r w:rsidR="001E27E1">
        <w:rPr>
          <w:rFonts w:ascii="Calibri" w:eastAsia="Calibri" w:hAnsi="Calibri" w:cs="Calibri"/>
        </w:rPr>
        <w:t xml:space="preserve"> </w:t>
      </w:r>
      <w:r w:rsidR="00DE31C5" w:rsidRPr="00B92AE6">
        <w:rPr>
          <w:rFonts w:ascii="Calibri" w:eastAsia="Calibri" w:hAnsi="Calibri" w:cs="Calibri"/>
        </w:rPr>
        <w:t>(TdR</w:t>
      </w:r>
      <w:r w:rsidR="00DE31C5" w:rsidRPr="00DF127C">
        <w:rPr>
          <w:rFonts w:ascii="Calibri" w:hAnsi="Calibri" w:cs="Calibri"/>
        </w:rPr>
        <w:t xml:space="preserve"> – IABS PRS-CAP</w:t>
      </w:r>
      <w:r w:rsidR="004F05A8">
        <w:rPr>
          <w:rFonts w:ascii="Calibri" w:hAnsi="Calibri" w:cs="Calibri"/>
        </w:rPr>
        <w:t>-</w:t>
      </w:r>
      <w:r w:rsidR="00DE31C5">
        <w:rPr>
          <w:rFonts w:ascii="Calibri" w:eastAsia="Calibri" w:hAnsi="Calibri" w:cs="Calibri"/>
        </w:rPr>
        <w:t>025)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para a execução dos serviços previstos (incluindo deslocamento e serviços), a Instituição, abaixo assinada, propõe executar e concluir os serviços previstos no mencionado Termo de Referência, pelo preço global de </w:t>
      </w:r>
      <w:r>
        <w:rPr>
          <w:rFonts w:ascii="Calibri" w:eastAsia="Calibri" w:hAnsi="Calibri" w:cs="Calibri"/>
          <w:b/>
        </w:rPr>
        <w:t xml:space="preserve">R$ XX.XXX,XX (valor por extenso) </w:t>
      </w:r>
      <w:r>
        <w:rPr>
          <w:rFonts w:ascii="Calibri" w:eastAsia="Calibri" w:hAnsi="Calibri" w:cs="Calibri"/>
        </w:rPr>
        <w:t xml:space="preserve">para atendimento do Lote </w:t>
      </w:r>
      <w:r>
        <w:rPr>
          <w:rFonts w:ascii="Calibri" w:eastAsia="Calibri" w:hAnsi="Calibri" w:cs="Calibri"/>
          <w:b/>
        </w:rPr>
        <w:t>XX</w:t>
      </w:r>
      <w:r>
        <w:rPr>
          <w:rFonts w:ascii="Calibri" w:eastAsia="Calibri" w:hAnsi="Calibri" w:cs="Calibri"/>
        </w:rPr>
        <w:t xml:space="preserve"> (especificar o número do Lote). O preço global será composto pela somatória dos valores previstos no Termo de Referência de acordo com a entrega dos produtos.</w:t>
      </w:r>
    </w:p>
    <w:p w14:paraId="307FB4D8" w14:textId="77777777" w:rsidR="00C67D06" w:rsidRDefault="00C67D06">
      <w:pPr>
        <w:spacing w:before="200" w:after="200" w:line="276" w:lineRule="auto"/>
        <w:jc w:val="both"/>
        <w:rPr>
          <w:rFonts w:ascii="Calibri" w:eastAsia="Calibri" w:hAnsi="Calibri" w:cs="Calibri"/>
        </w:rPr>
      </w:pPr>
    </w:p>
    <w:p w14:paraId="2E497DBD" w14:textId="77777777" w:rsidR="00C67D06" w:rsidRDefault="00847E8A">
      <w:pPr>
        <w:numPr>
          <w:ilvl w:val="0"/>
          <w:numId w:val="1"/>
        </w:numPr>
        <w:spacing w:before="200"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DISPOSIÇÕES GERAIS</w:t>
      </w:r>
    </w:p>
    <w:p w14:paraId="54698923" w14:textId="77777777" w:rsidR="00C67D06" w:rsidRDefault="00847E8A">
      <w:pPr>
        <w:spacing w:before="20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Neste sentido, a [Proponente] declara, expressamente, que:</w:t>
      </w:r>
    </w:p>
    <w:p w14:paraId="6FBED682" w14:textId="77777777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  possui conhecimento do local onde serão executados os serviços;</w:t>
      </w:r>
    </w:p>
    <w:p w14:paraId="07382E6B" w14:textId="3032D75C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  aceita todas as condições impostas pelo Termo de Referência</w:t>
      </w:r>
      <w:r w:rsidR="001E27E1">
        <w:rPr>
          <w:rFonts w:ascii="Calibri" w:eastAsia="Calibri" w:hAnsi="Calibri" w:cs="Calibri"/>
        </w:rPr>
        <w:t xml:space="preserve"> </w:t>
      </w:r>
      <w:r w:rsidR="00DE31C5" w:rsidRPr="00B92AE6">
        <w:rPr>
          <w:rFonts w:ascii="Calibri" w:eastAsia="Calibri" w:hAnsi="Calibri" w:cs="Calibri"/>
        </w:rPr>
        <w:t>(TdR</w:t>
      </w:r>
      <w:r w:rsidR="00DE31C5" w:rsidRPr="00DF127C">
        <w:rPr>
          <w:rFonts w:ascii="Calibri" w:hAnsi="Calibri" w:cs="Calibri"/>
        </w:rPr>
        <w:t xml:space="preserve"> – IABS PRS-CAP</w:t>
      </w:r>
      <w:r w:rsidR="004F05A8">
        <w:rPr>
          <w:rFonts w:ascii="Calibri" w:hAnsi="Calibri" w:cs="Calibri"/>
        </w:rPr>
        <w:t>-</w:t>
      </w:r>
      <w:r w:rsidR="00DE31C5">
        <w:rPr>
          <w:rFonts w:ascii="Calibri" w:eastAsia="Calibri" w:hAnsi="Calibri" w:cs="Calibri"/>
        </w:rPr>
        <w:t>025)</w:t>
      </w:r>
      <w:r>
        <w:rPr>
          <w:rFonts w:ascii="Calibri" w:eastAsia="Calibri" w:hAnsi="Calibri" w:cs="Calibri"/>
        </w:rPr>
        <w:t>;</w:t>
      </w:r>
    </w:p>
    <w:p w14:paraId="115975A6" w14:textId="77777777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  os serviços serão executados e concluídos dentro do prazo previsto no Termo de Referência;</w:t>
      </w:r>
    </w:p>
    <w:p w14:paraId="30030C51" w14:textId="383C5968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 esta proposta compreende todas as despesas para execução das atividades previstas, abrangendo: mão-de-obra (inclusive leis sociais), ferramentas, transportes, equipamentos, seguros, impostos e demais encargos necessários à perfeita execução do serviço</w:t>
      </w:r>
      <w:r w:rsidR="001E27E1">
        <w:rPr>
          <w:rFonts w:ascii="Calibri" w:eastAsia="Calibri" w:hAnsi="Calibri" w:cs="Calibri"/>
        </w:rPr>
        <w:t xml:space="preserve">, excetuando-se as despesas </w:t>
      </w:r>
      <w:r w:rsidR="00534F22">
        <w:rPr>
          <w:rFonts w:ascii="Calibri" w:eastAsia="Calibri" w:hAnsi="Calibri" w:cs="Calibri"/>
        </w:rPr>
        <w:t>de transporte, alimentação e hospedagem necessários para a realização do</w:t>
      </w:r>
      <w:r w:rsidR="001E27E1">
        <w:rPr>
          <w:rFonts w:ascii="Calibri" w:eastAsia="Calibri" w:hAnsi="Calibri" w:cs="Calibri"/>
        </w:rPr>
        <w:t xml:space="preserve"> treinamento</w:t>
      </w:r>
      <w:r w:rsidR="00534F22">
        <w:rPr>
          <w:rFonts w:ascii="Calibri" w:eastAsia="Calibri" w:hAnsi="Calibri" w:cs="Calibri"/>
        </w:rPr>
        <w:t xml:space="preserve"> dos(as) facilitadores(as) e educomunicadores(as) que contará com o módulo presencial em Brasília, previsto para o mês de maio de 2022</w:t>
      </w:r>
      <w:r>
        <w:rPr>
          <w:rFonts w:ascii="Calibri" w:eastAsia="Calibri" w:hAnsi="Calibri" w:cs="Calibri"/>
        </w:rPr>
        <w:t>;</w:t>
      </w:r>
    </w:p>
    <w:p w14:paraId="7FFC3CF0" w14:textId="1AE09F77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e)   concorda em manter a validade desta proposta por um período de </w:t>
      </w:r>
      <w:r w:rsidRPr="004F05A8">
        <w:rPr>
          <w:rFonts w:ascii="Calibri" w:eastAsia="Calibri" w:hAnsi="Calibri" w:cs="Calibri"/>
        </w:rPr>
        <w:t>90 (noventa) dias</w:t>
      </w:r>
      <w:r>
        <w:rPr>
          <w:rFonts w:ascii="Calibri" w:eastAsia="Calibri" w:hAnsi="Calibri" w:cs="Calibri"/>
        </w:rPr>
        <w:t>, contado da data final prevista para sua entrega.</w:t>
      </w:r>
    </w:p>
    <w:p w14:paraId="200D8FE1" w14:textId="77777777" w:rsidR="00B92AE6" w:rsidRDefault="00B92AE6" w:rsidP="003770E1">
      <w:pPr>
        <w:spacing w:before="200" w:after="200" w:line="276" w:lineRule="auto"/>
        <w:jc w:val="both"/>
        <w:rPr>
          <w:rFonts w:ascii="Calibri" w:eastAsia="Calibri" w:hAnsi="Calibri" w:cs="Calibri"/>
        </w:rPr>
      </w:pPr>
    </w:p>
    <w:p w14:paraId="0ABAC844" w14:textId="77777777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declara e assume a veracidade de todas as informações constantes da documentação e da proposta apresentada;</w:t>
      </w:r>
    </w:p>
    <w:p w14:paraId="3AA17C98" w14:textId="23F0FC1B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g) assume, desde já, a integral responsabilidade pela realização dos serviços em conformidade com o disposto no Termo de Referência</w:t>
      </w:r>
      <w:r w:rsidR="001E27E1">
        <w:rPr>
          <w:rFonts w:ascii="Calibri" w:eastAsia="Calibri" w:hAnsi="Calibri" w:cs="Calibri"/>
        </w:rPr>
        <w:t xml:space="preserve"> </w:t>
      </w:r>
      <w:r w:rsidR="00DE31C5" w:rsidRPr="00B92AE6">
        <w:rPr>
          <w:rFonts w:ascii="Calibri" w:eastAsia="Calibri" w:hAnsi="Calibri" w:cs="Calibri"/>
        </w:rPr>
        <w:t>(TdR</w:t>
      </w:r>
      <w:r w:rsidR="00DE31C5" w:rsidRPr="00DF127C">
        <w:rPr>
          <w:rFonts w:ascii="Calibri" w:hAnsi="Calibri" w:cs="Calibri"/>
        </w:rPr>
        <w:t xml:space="preserve"> – IABS PRS-CAP</w:t>
      </w:r>
      <w:r w:rsidR="004F05A8">
        <w:rPr>
          <w:rFonts w:ascii="Calibri" w:hAnsi="Calibri" w:cs="Calibri"/>
        </w:rPr>
        <w:t>-</w:t>
      </w:r>
      <w:r w:rsidR="00DE31C5">
        <w:rPr>
          <w:rFonts w:ascii="Calibri" w:eastAsia="Calibri" w:hAnsi="Calibri" w:cs="Calibri"/>
        </w:rPr>
        <w:t>025)</w:t>
      </w:r>
      <w:r>
        <w:rPr>
          <w:rFonts w:ascii="Calibri" w:eastAsia="Calibri" w:hAnsi="Calibri" w:cs="Calibri"/>
        </w:rPr>
        <w:t>.</w:t>
      </w:r>
    </w:p>
    <w:p w14:paraId="6035AD48" w14:textId="1BA9FC16" w:rsidR="00C67D06" w:rsidRDefault="00847E8A">
      <w:pPr>
        <w:spacing w:before="200" w:after="200" w:line="276" w:lineRule="auto"/>
        <w:ind w:left="1280" w:hanging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Até que o contrato seja assinado, esta proposta constituirá um compromisso de nossa parte, observadas as condições do </w:t>
      </w:r>
      <w:r w:rsidR="001E27E1">
        <w:rPr>
          <w:rFonts w:ascii="Calibri" w:eastAsia="Calibri" w:hAnsi="Calibri" w:cs="Calibri"/>
        </w:rPr>
        <w:t xml:space="preserve">referido </w:t>
      </w:r>
      <w:r>
        <w:rPr>
          <w:rFonts w:ascii="Calibri" w:eastAsia="Calibri" w:hAnsi="Calibri" w:cs="Calibri"/>
        </w:rPr>
        <w:t>Termo de Referência.</w:t>
      </w:r>
    </w:p>
    <w:p w14:paraId="064589BD" w14:textId="51CA5784" w:rsidR="00C67D06" w:rsidRDefault="00847E8A">
      <w:pPr>
        <w:spacing w:before="200" w:after="200" w:line="276" w:lineRule="auto"/>
        <w:jc w:val="right"/>
        <w:rPr>
          <w:rFonts w:ascii="Calibri" w:eastAsia="Calibri" w:hAnsi="Calibri" w:cs="Calibri"/>
        </w:rPr>
      </w:pPr>
      <w:r w:rsidRPr="00B92AE6">
        <w:rPr>
          <w:rFonts w:ascii="Calibri" w:eastAsia="Calibri" w:hAnsi="Calibri" w:cs="Calibri"/>
          <w:highlight w:val="yellow"/>
        </w:rPr>
        <w:t xml:space="preserve">Brasília, </w:t>
      </w:r>
      <w:r w:rsidR="00B92AE6" w:rsidRPr="00B92AE6">
        <w:rPr>
          <w:rFonts w:ascii="Calibri" w:eastAsia="Calibri" w:hAnsi="Calibri" w:cs="Calibri"/>
          <w:highlight w:val="yellow"/>
        </w:rPr>
        <w:t>XX</w:t>
      </w:r>
      <w:r w:rsidRPr="00B92AE6">
        <w:rPr>
          <w:rFonts w:ascii="Calibri" w:eastAsia="Calibri" w:hAnsi="Calibri" w:cs="Calibri"/>
          <w:highlight w:val="yellow"/>
        </w:rPr>
        <w:t xml:space="preserve"> de </w:t>
      </w:r>
      <w:r w:rsidR="00B92AE6" w:rsidRPr="00B92AE6">
        <w:rPr>
          <w:rFonts w:ascii="Calibri" w:eastAsia="Calibri" w:hAnsi="Calibri" w:cs="Calibri"/>
          <w:highlight w:val="yellow"/>
        </w:rPr>
        <w:t>XXXXX</w:t>
      </w:r>
      <w:r w:rsidRPr="00B92AE6">
        <w:rPr>
          <w:rFonts w:ascii="Calibri" w:eastAsia="Calibri" w:hAnsi="Calibri" w:cs="Calibri"/>
          <w:highlight w:val="yellow"/>
        </w:rPr>
        <w:t xml:space="preserve"> de 202</w:t>
      </w:r>
      <w:r w:rsidR="00B92AE6" w:rsidRPr="00B92AE6">
        <w:rPr>
          <w:rFonts w:ascii="Calibri" w:eastAsia="Calibri" w:hAnsi="Calibri" w:cs="Calibri"/>
          <w:highlight w:val="yellow"/>
        </w:rPr>
        <w:t>2</w:t>
      </w:r>
      <w:r w:rsidRPr="00B92AE6">
        <w:rPr>
          <w:rFonts w:ascii="Calibri" w:eastAsia="Calibri" w:hAnsi="Calibri" w:cs="Calibri"/>
          <w:highlight w:val="yellow"/>
        </w:rPr>
        <w:t>.</w:t>
      </w:r>
    </w:p>
    <w:p w14:paraId="34C1BE53" w14:textId="77777777" w:rsidR="00C67D06" w:rsidRDefault="00C67D06">
      <w:pPr>
        <w:spacing w:before="200" w:after="200" w:line="276" w:lineRule="auto"/>
        <w:rPr>
          <w:rFonts w:ascii="Calibri" w:eastAsia="Calibri" w:hAnsi="Calibri" w:cs="Calibri"/>
        </w:rPr>
      </w:pPr>
    </w:p>
    <w:p w14:paraId="07AF4581" w14:textId="77777777" w:rsidR="00C67D06" w:rsidRDefault="00847E8A">
      <w:pPr>
        <w:spacing w:before="20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Atenciosamente,</w:t>
      </w:r>
    </w:p>
    <w:p w14:paraId="6A0A270C" w14:textId="77777777" w:rsidR="00C67D06" w:rsidRDefault="00C67D06">
      <w:pPr>
        <w:spacing w:before="200" w:after="200" w:line="276" w:lineRule="auto"/>
        <w:rPr>
          <w:rFonts w:ascii="Calibri" w:eastAsia="Calibri" w:hAnsi="Calibri" w:cs="Calibri"/>
        </w:rPr>
      </w:pPr>
    </w:p>
    <w:p w14:paraId="2288F89D" w14:textId="77777777" w:rsidR="00C67D06" w:rsidRDefault="00C67D06">
      <w:pPr>
        <w:spacing w:before="200" w:after="200" w:line="276" w:lineRule="auto"/>
        <w:rPr>
          <w:rFonts w:ascii="Calibri" w:eastAsia="Calibri" w:hAnsi="Calibri" w:cs="Calibri"/>
        </w:rPr>
      </w:pPr>
    </w:p>
    <w:p w14:paraId="7BB65F2C" w14:textId="77777777" w:rsidR="00C67D06" w:rsidRDefault="00847E8A">
      <w:pPr>
        <w:spacing w:before="200"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E6E0768" w14:textId="77777777" w:rsidR="00C67D06" w:rsidRDefault="00847E8A">
      <w:pPr>
        <w:spacing w:before="200" w:after="200" w:line="276" w:lineRule="auto"/>
        <w:jc w:val="center"/>
        <w:rPr>
          <w:rFonts w:ascii="Calibri" w:eastAsia="Calibri" w:hAnsi="Calibri" w:cs="Calibri"/>
          <w:b/>
        </w:rPr>
      </w:pPr>
      <w:r w:rsidRPr="00B92AE6">
        <w:rPr>
          <w:rFonts w:ascii="Calibri" w:eastAsia="Calibri" w:hAnsi="Calibri" w:cs="Calibri"/>
          <w:b/>
          <w:highlight w:val="yellow"/>
        </w:rPr>
        <w:t>(NOME DA EMPRESA E DO REPRESENTANTE LEGAL)</w:t>
      </w:r>
    </w:p>
    <w:p w14:paraId="7E1EF453" w14:textId="77777777" w:rsidR="00C67D06" w:rsidRDefault="00C67D06">
      <w:pPr>
        <w:spacing w:before="200" w:after="200" w:line="276" w:lineRule="auto"/>
        <w:rPr>
          <w:rFonts w:ascii="Calibri" w:eastAsia="Calibri" w:hAnsi="Calibri" w:cs="Calibri"/>
        </w:rPr>
      </w:pPr>
    </w:p>
    <w:sectPr w:rsidR="00C67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90" w:right="1418" w:bottom="1106" w:left="1418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63D3E" w14:textId="77777777" w:rsidR="005857DD" w:rsidRDefault="005857DD">
      <w:r>
        <w:separator/>
      </w:r>
    </w:p>
  </w:endnote>
  <w:endnote w:type="continuationSeparator" w:id="0">
    <w:p w14:paraId="3E834772" w14:textId="77777777" w:rsidR="005857DD" w:rsidRDefault="0058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94809" w14:textId="77777777" w:rsidR="00C67D06" w:rsidRDefault="00C67D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0BCF" w14:textId="73B1BF24" w:rsidR="00C67D06" w:rsidRDefault="00847E8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AF5BFD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C2DA77" wp14:editId="1943D502">
          <wp:simplePos x="0" y="0"/>
          <wp:positionH relativeFrom="column">
            <wp:posOffset>-257174</wp:posOffset>
          </wp:positionH>
          <wp:positionV relativeFrom="paragraph">
            <wp:posOffset>0</wp:posOffset>
          </wp:positionV>
          <wp:extent cx="6270625" cy="255270"/>
          <wp:effectExtent l="0" t="0" r="0" b="0"/>
          <wp:wrapNone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0625" cy="255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05D68D" w14:textId="77777777" w:rsidR="00C67D06" w:rsidRDefault="00C67D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45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079F6" w14:textId="77777777" w:rsidR="00C67D06" w:rsidRDefault="00C67D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CA41" w14:textId="77777777" w:rsidR="005857DD" w:rsidRDefault="005857DD">
      <w:r>
        <w:separator/>
      </w:r>
    </w:p>
  </w:footnote>
  <w:footnote w:type="continuationSeparator" w:id="0">
    <w:p w14:paraId="047FE5EA" w14:textId="77777777" w:rsidR="005857DD" w:rsidRDefault="0058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3598" w14:textId="77777777" w:rsidR="00C67D06" w:rsidRDefault="00C67D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93C8" w14:textId="77777777" w:rsidR="00C67D06" w:rsidRDefault="00847E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D6ADBB" wp14:editId="30D3C895">
          <wp:simplePos x="0" y="0"/>
          <wp:positionH relativeFrom="column">
            <wp:posOffset>2491740</wp:posOffset>
          </wp:positionH>
          <wp:positionV relativeFrom="paragraph">
            <wp:posOffset>93980</wp:posOffset>
          </wp:positionV>
          <wp:extent cx="772160" cy="973455"/>
          <wp:effectExtent l="0" t="0" r="0" b="0"/>
          <wp:wrapSquare wrapText="bothSides" distT="0" distB="0" distL="114300" distR="11430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469" r="1466"/>
                  <a:stretch>
                    <a:fillRect/>
                  </a:stretch>
                </pic:blipFill>
                <pic:spPr>
                  <a:xfrm>
                    <a:off x="0" y="0"/>
                    <a:ext cx="772160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B166F9" w14:textId="77777777" w:rsidR="00C67D06" w:rsidRDefault="00C67D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E7A8" w14:textId="77777777" w:rsidR="00C67D06" w:rsidRDefault="00C67D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2A81"/>
    <w:multiLevelType w:val="multilevel"/>
    <w:tmpl w:val="C0B44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06"/>
    <w:rsid w:val="001E27E1"/>
    <w:rsid w:val="003770E1"/>
    <w:rsid w:val="004F05A8"/>
    <w:rsid w:val="00534F22"/>
    <w:rsid w:val="005857DD"/>
    <w:rsid w:val="00675261"/>
    <w:rsid w:val="00684970"/>
    <w:rsid w:val="00847E8A"/>
    <w:rsid w:val="00AE131E"/>
    <w:rsid w:val="00AF5BFD"/>
    <w:rsid w:val="00B92AE6"/>
    <w:rsid w:val="00C67D06"/>
    <w:rsid w:val="00D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F59C"/>
  <w15:docId w15:val="{DBA00198-6E92-41F3-BB0D-0C197969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rPr>
      <w:color w:val="000000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7A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7A1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DF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714F"/>
    <w:pPr>
      <w:ind w:left="720"/>
      <w:contextualSpacing/>
    </w:pPr>
  </w:style>
  <w:style w:type="paragraph" w:styleId="Reviso">
    <w:name w:val="Revision"/>
    <w:hidden/>
    <w:uiPriority w:val="99"/>
    <w:semiHidden/>
    <w:rsid w:val="00D36C1A"/>
    <w:pPr>
      <w:widowControl/>
    </w:pPr>
  </w:style>
  <w:style w:type="paragraph" w:styleId="Rodap">
    <w:name w:val="footer"/>
    <w:basedOn w:val="Normal"/>
    <w:link w:val="RodapChar"/>
    <w:uiPriority w:val="99"/>
    <w:unhideWhenUsed/>
    <w:rsid w:val="009B686F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B686F"/>
    <w:rPr>
      <w:rFonts w:asciiTheme="minorHAnsi" w:eastAsiaTheme="minorEastAsia" w:hAnsiTheme="minorHAnsi" w:cs="Times New Roman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8F47FB"/>
    <w:rPr>
      <w:color w:val="0000FF" w:themeColor="hyperlink"/>
      <w:u w:val="single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27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uTdUZlY/Fp5pIDUVBNTjOrKWA==">AMUW2mXzFtqqmpRsGKwXYOppyf016Sdqm+LQSoh+Y+BQWZ+iekgNemihka10xAlr9AwgrK5Y92N9DPTm6JTmGjXv9bLRLf1+gDonzwnT/EoUsSJDWxx0Y5U=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Lima</dc:creator>
  <cp:lastModifiedBy>Denise P. A.</cp:lastModifiedBy>
  <cp:revision>4</cp:revision>
  <dcterms:created xsi:type="dcterms:W3CDTF">2022-04-14T18:30:00Z</dcterms:created>
  <dcterms:modified xsi:type="dcterms:W3CDTF">2022-04-14T20:54:00Z</dcterms:modified>
</cp:coreProperties>
</file>